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97A60" w:rsidRPr="00503C8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A07692">
        <w:rPr>
          <w:rFonts w:ascii="Times New Roman" w:hAnsi="Times New Roman" w:cs="Times New Roman"/>
          <w:sz w:val="24"/>
          <w:szCs w:val="24"/>
        </w:rPr>
        <w:t xml:space="preserve">24 </w:t>
      </w:r>
      <w:r w:rsidR="00C231E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№ </w:t>
      </w:r>
      <w:r w:rsidR="00A07692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31EB">
        <w:rPr>
          <w:sz w:val="22"/>
          <w:szCs w:val="22"/>
        </w:rPr>
        <w:t xml:space="preserve">                             </w:t>
      </w:r>
      <w:r w:rsidR="00AD6B00">
        <w:rPr>
          <w:sz w:val="22"/>
          <w:szCs w:val="22"/>
        </w:rPr>
        <w:t xml:space="preserve">          </w:t>
      </w:r>
      <w:r w:rsidR="00C231EB">
        <w:rPr>
          <w:sz w:val="22"/>
          <w:szCs w:val="22"/>
        </w:rPr>
        <w:t xml:space="preserve">  30</w:t>
      </w:r>
      <w:r>
        <w:rPr>
          <w:sz w:val="22"/>
          <w:szCs w:val="22"/>
        </w:rPr>
        <w:t xml:space="preserve"> </w:t>
      </w:r>
      <w:r w:rsidR="00C231EB">
        <w:rPr>
          <w:sz w:val="22"/>
          <w:szCs w:val="22"/>
        </w:rPr>
        <w:t>мая</w:t>
      </w:r>
      <w:r>
        <w:rPr>
          <w:sz w:val="22"/>
          <w:szCs w:val="22"/>
        </w:rPr>
        <w:t xml:space="preserve"> 2019 года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11.05.-11.</w:t>
            </w:r>
            <w:r w:rsidR="00866207">
              <w:t>2</w:t>
            </w:r>
            <w:r w:rsidR="00102F4D">
              <w:t>5</w:t>
            </w:r>
            <w:r w:rsidRPr="007E23D4">
              <w:t>.</w:t>
            </w:r>
          </w:p>
          <w:p w:rsidR="00397A60" w:rsidRPr="007E23D4" w:rsidRDefault="00397A60" w:rsidP="0093628D"/>
          <w:p w:rsidR="00397A60" w:rsidRDefault="00397A60" w:rsidP="0093628D"/>
          <w:p w:rsidR="00C82688" w:rsidRDefault="00C82688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 w:rsidR="00866207">
              <w:t>2</w:t>
            </w:r>
            <w:r w:rsidR="00102F4D">
              <w:t>5</w:t>
            </w:r>
            <w:r w:rsidR="00866207">
              <w:t>.-11.</w:t>
            </w:r>
            <w:r w:rsidR="00102F4D">
              <w:t>35</w:t>
            </w:r>
            <w:r w:rsidRPr="007E23D4">
              <w:t>.</w:t>
            </w:r>
          </w:p>
          <w:p w:rsidR="00397A60" w:rsidRPr="007E23D4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 w:rsidR="00102F4D">
              <w:t>35</w:t>
            </w:r>
            <w:r w:rsidRPr="007E23D4">
              <w:t>.-11.</w:t>
            </w:r>
            <w:r w:rsidR="00102F4D">
              <w:t>45</w:t>
            </w:r>
            <w:r w:rsidRPr="007E23D4">
              <w:t>.</w:t>
            </w:r>
          </w:p>
          <w:p w:rsidR="00397A60" w:rsidRPr="007E23D4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 w:rsidR="00102F4D">
              <w:t>45</w:t>
            </w:r>
            <w:r w:rsidRPr="007E23D4">
              <w:t>.-</w:t>
            </w:r>
          </w:p>
          <w:p w:rsidR="00397A60" w:rsidRPr="007E23D4" w:rsidRDefault="00102F4D" w:rsidP="0093628D">
            <w:r>
              <w:t>11</w:t>
            </w:r>
            <w:r w:rsidR="00397A60" w:rsidRPr="007E23D4">
              <w:t>.</w:t>
            </w:r>
            <w:r>
              <w:t>5</w:t>
            </w:r>
            <w:r w:rsidR="00AD6B00">
              <w:t>5</w:t>
            </w:r>
            <w:r w:rsidR="00397A60" w:rsidRPr="007E23D4">
              <w:t>.</w:t>
            </w:r>
          </w:p>
          <w:p w:rsidR="00397A60" w:rsidRDefault="00397A60" w:rsidP="0093628D"/>
          <w:p w:rsidR="00C82688" w:rsidRDefault="00C82688" w:rsidP="0093628D"/>
          <w:p w:rsidR="00397A60" w:rsidRPr="007E23D4" w:rsidRDefault="00397A60" w:rsidP="0093628D">
            <w:r w:rsidRPr="007E23D4">
              <w:t>1</w:t>
            </w:r>
            <w:r w:rsidR="00102F4D">
              <w:t>1</w:t>
            </w:r>
            <w:r w:rsidRPr="007E23D4">
              <w:t>.</w:t>
            </w:r>
            <w:r w:rsidR="00102F4D">
              <w:t>5</w:t>
            </w:r>
            <w:r w:rsidR="00AD6B00">
              <w:t>5</w:t>
            </w:r>
            <w:r>
              <w:t>.</w:t>
            </w:r>
            <w:r w:rsidRPr="007E23D4">
              <w:t>-</w:t>
            </w:r>
          </w:p>
          <w:p w:rsidR="00397A60" w:rsidRDefault="00397A60" w:rsidP="0093628D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</w:p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Pr="007E23D4" w:rsidRDefault="00C82688" w:rsidP="00C82688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372DEA">
              <w:t>0</w:t>
            </w:r>
            <w:r w:rsidR="00AD6B00">
              <w:t>5</w:t>
            </w:r>
            <w:r>
              <w:t>.</w:t>
            </w:r>
          </w:p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7E23D4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372DEA">
              <w:t>0</w:t>
            </w:r>
            <w:r w:rsidR="00AD6B00">
              <w:t>5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372DEA">
              <w:t>1</w:t>
            </w:r>
            <w:r w:rsidR="00AD6B00">
              <w:t>5</w:t>
            </w:r>
            <w:r>
              <w:t>.</w:t>
            </w:r>
          </w:p>
          <w:p w:rsidR="00C82688" w:rsidRDefault="00C82688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Pr="007E23D4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>
              <w:t>1</w:t>
            </w:r>
            <w:r w:rsidR="00AD6B00">
              <w:t>5</w:t>
            </w:r>
            <w:r>
              <w:t>.</w:t>
            </w:r>
            <w:r w:rsidRPr="007E23D4">
              <w:t>-</w:t>
            </w:r>
          </w:p>
          <w:p w:rsidR="00372DEA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 w:rsidR="00AD6B00">
              <w:t>20</w:t>
            </w:r>
            <w:r>
              <w:t>.</w:t>
            </w:r>
          </w:p>
          <w:p w:rsidR="00372DEA" w:rsidRPr="007E23D4" w:rsidRDefault="00372DEA" w:rsidP="0093628D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lastRenderedPageBreak/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935BAB" w:rsidRDefault="00935BAB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Default="00935BAB" w:rsidP="00866207">
            <w:pPr>
              <w:tabs>
                <w:tab w:val="left" w:pos="410"/>
              </w:tabs>
              <w:snapToGrid w:val="0"/>
              <w:jc w:val="both"/>
            </w:pPr>
            <w:r>
              <w:t>1</w:t>
            </w:r>
            <w:r w:rsidR="00866207">
              <w:t>. О</w:t>
            </w:r>
            <w:r w:rsidR="00866207" w:rsidRPr="00866207">
              <w:t xml:space="preserve">тчет главы городского округа </w:t>
            </w:r>
            <w:r w:rsidR="0046002C" w:rsidRPr="00866207">
              <w:t>Красноуральск о</w:t>
            </w:r>
            <w:r w:rsidR="00866207" w:rsidRPr="00866207">
              <w:t xml:space="preserve"> результатах своей </w:t>
            </w:r>
            <w:r w:rsidR="0046002C" w:rsidRPr="00866207">
              <w:t>деятельности, о</w:t>
            </w:r>
            <w:r w:rsidR="00866207" w:rsidRPr="00866207">
              <w:t xml:space="preserve"> деятельности администрации городского округа </w:t>
            </w:r>
            <w:r w:rsidR="0046002C" w:rsidRPr="00866207">
              <w:t>Красноуральск, в</w:t>
            </w:r>
            <w:r w:rsidR="00866207" w:rsidRPr="00866207">
              <w:t xml:space="preserve"> том числе о решении вопросов, поставленных </w:t>
            </w:r>
            <w:r w:rsidR="0046002C" w:rsidRPr="00866207">
              <w:t>Думой городского</w:t>
            </w:r>
            <w:r w:rsidR="00866207" w:rsidRPr="00866207">
              <w:t xml:space="preserve"> округа Красноуральск, за 2018 год.</w:t>
            </w:r>
          </w:p>
          <w:p w:rsidR="00866207" w:rsidRDefault="00866207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Default="00935BAB" w:rsidP="00866207">
            <w:r>
              <w:t>2</w:t>
            </w:r>
            <w:r w:rsidR="00866207">
              <w:t xml:space="preserve">. </w:t>
            </w:r>
            <w:r w:rsidR="00866207" w:rsidRPr="00866207">
              <w:t xml:space="preserve">Об исполнении бюджета городского округа </w:t>
            </w:r>
            <w:r w:rsidR="0046002C" w:rsidRPr="00866207">
              <w:t>Красноуральск за</w:t>
            </w:r>
            <w:r w:rsidR="00866207" w:rsidRPr="00866207">
              <w:t xml:space="preserve"> 2018 год</w:t>
            </w:r>
            <w:r w:rsidR="00866207">
              <w:t>.</w:t>
            </w:r>
          </w:p>
          <w:p w:rsidR="00AD50EC" w:rsidRDefault="00AD50EC" w:rsidP="00866207"/>
          <w:p w:rsidR="00866207" w:rsidRDefault="00866207" w:rsidP="00866207"/>
          <w:p w:rsidR="00866207" w:rsidRDefault="00935BAB" w:rsidP="00866207">
            <w:pPr>
              <w:jc w:val="both"/>
            </w:pPr>
            <w:r>
              <w:t>3</w:t>
            </w:r>
            <w:r w:rsidR="00866207">
              <w:t xml:space="preserve">. </w:t>
            </w:r>
            <w:r w:rsidR="00866207" w:rsidRPr="00866207">
              <w:t xml:space="preserve">Об исполнении бюджета городского округа </w:t>
            </w:r>
            <w:r w:rsidR="0046002C" w:rsidRPr="00866207">
              <w:t>Красноуральск за</w:t>
            </w:r>
            <w:r w:rsidR="00866207" w:rsidRPr="00866207">
              <w:t xml:space="preserve"> первый квартал 2019 года</w:t>
            </w:r>
            <w:r w:rsidR="00866207">
              <w:t>.</w:t>
            </w:r>
          </w:p>
          <w:p w:rsidR="00866207" w:rsidRDefault="00866207" w:rsidP="00866207">
            <w:pPr>
              <w:jc w:val="both"/>
            </w:pPr>
          </w:p>
          <w:p w:rsidR="00AD50EC" w:rsidRDefault="00AD50EC" w:rsidP="00866207">
            <w:pPr>
              <w:jc w:val="both"/>
            </w:pPr>
          </w:p>
          <w:p w:rsidR="00866207" w:rsidRDefault="00935BAB" w:rsidP="00866207">
            <w:pPr>
              <w:jc w:val="both"/>
            </w:pPr>
            <w:r>
              <w:t>4</w:t>
            </w:r>
            <w:r w:rsidR="00866207">
              <w:t xml:space="preserve">. </w:t>
            </w:r>
            <w:r w:rsidR="00866207" w:rsidRPr="00866207">
              <w:t xml:space="preserve">Об утверждении Положения об </w:t>
            </w:r>
            <w:r w:rsidR="0046002C" w:rsidRPr="00866207">
              <w:t>администрации городского</w:t>
            </w:r>
            <w:r w:rsidR="00866207" w:rsidRPr="00866207">
              <w:t xml:space="preserve"> округа Красноуральск</w:t>
            </w:r>
            <w:r w:rsidR="00866207">
              <w:t>.</w:t>
            </w:r>
          </w:p>
          <w:p w:rsidR="00866207" w:rsidRDefault="00866207" w:rsidP="00866207">
            <w:pPr>
              <w:jc w:val="both"/>
            </w:pPr>
          </w:p>
          <w:p w:rsidR="00AD50EC" w:rsidRDefault="00AD50EC" w:rsidP="00866207">
            <w:pPr>
              <w:jc w:val="both"/>
            </w:pPr>
          </w:p>
          <w:p w:rsidR="00866207" w:rsidRDefault="00935BAB" w:rsidP="00866207">
            <w:pPr>
              <w:jc w:val="both"/>
            </w:pPr>
            <w:r>
              <w:t>5</w:t>
            </w:r>
            <w:r w:rsidR="00866207">
              <w:t xml:space="preserve">. </w:t>
            </w:r>
            <w:r w:rsidR="00866207" w:rsidRPr="00866207">
              <w:t xml:space="preserve">О внесении изменений в решение Думы </w:t>
            </w:r>
            <w:r w:rsidR="0046002C" w:rsidRPr="00866207">
              <w:t>городского округа</w:t>
            </w:r>
            <w:r w:rsidR="00866207" w:rsidRPr="00866207">
              <w:t xml:space="preserve"> Красноуральск от 29 мая 2009 года № 319 «Об утверждении Положения о почетном звании «Почетный гражданин городского округа Красноуральск»</w:t>
            </w:r>
            <w:r w:rsidR="00866207">
              <w:t>.</w:t>
            </w:r>
          </w:p>
          <w:p w:rsidR="00866207" w:rsidRDefault="00866207" w:rsidP="00866207">
            <w:pPr>
              <w:jc w:val="both"/>
            </w:pPr>
          </w:p>
          <w:p w:rsidR="00866207" w:rsidRDefault="00935BAB" w:rsidP="00866207">
            <w:pPr>
              <w:jc w:val="both"/>
            </w:pPr>
            <w:r>
              <w:t>6</w:t>
            </w:r>
            <w:r w:rsidR="00866207">
              <w:t xml:space="preserve">. </w:t>
            </w:r>
            <w:r w:rsidR="00866207" w:rsidRPr="00866207">
              <w:t xml:space="preserve">О внесении изменений в Положение о Финансовом управлении администрации городского округа Красноуральск, </w:t>
            </w:r>
            <w:r w:rsidR="0046002C" w:rsidRPr="00866207">
              <w:t>утвержденное решением Думы</w:t>
            </w:r>
            <w:r w:rsidR="00866207" w:rsidRPr="00866207">
              <w:t xml:space="preserve"> городского округа Красноуральск от 27 сентября 2010 года № 538</w:t>
            </w:r>
            <w:r w:rsidR="00866207">
              <w:t>.</w:t>
            </w:r>
          </w:p>
          <w:p w:rsidR="00866207" w:rsidRDefault="00866207" w:rsidP="00866207">
            <w:pPr>
              <w:jc w:val="both"/>
            </w:pPr>
          </w:p>
          <w:p w:rsidR="00866207" w:rsidRDefault="00935BAB" w:rsidP="00866207">
            <w:pPr>
              <w:jc w:val="both"/>
            </w:pPr>
            <w:r>
              <w:t>7</w:t>
            </w:r>
            <w:r w:rsidR="00866207">
              <w:t xml:space="preserve">. </w:t>
            </w:r>
            <w:r w:rsidR="00866207" w:rsidRPr="00866207">
              <w:t xml:space="preserve">О результатах контрольного мероприятия "Проверка законности и результативности предоставления и использования средств бюджета городского округа Красноуральск, выделенных </w:t>
            </w:r>
            <w:r w:rsidR="00AD6B00" w:rsidRPr="00866207">
              <w:t>в 2018</w:t>
            </w:r>
            <w:r w:rsidR="00866207" w:rsidRPr="00866207">
              <w:t xml:space="preserve"> году муниципальным бюджетным и </w:t>
            </w:r>
            <w:r w:rsidR="00866207" w:rsidRPr="00866207">
              <w:lastRenderedPageBreak/>
              <w:t>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"Управление культуры и молодежной политики городского округа Красноуральск"</w:t>
            </w:r>
          </w:p>
          <w:p w:rsidR="00397A60" w:rsidRDefault="00397A60" w:rsidP="00866207">
            <w:pPr>
              <w:pStyle w:val="a3"/>
              <w:jc w:val="both"/>
            </w:pPr>
          </w:p>
          <w:p w:rsidR="00397A60" w:rsidRPr="007E23D4" w:rsidRDefault="00935BAB" w:rsidP="00866207">
            <w:pPr>
              <w:tabs>
                <w:tab w:val="left" w:pos="410"/>
              </w:tabs>
              <w:snapToGrid w:val="0"/>
              <w:jc w:val="both"/>
            </w:pPr>
            <w:r>
              <w:t>8</w:t>
            </w:r>
            <w:r w:rsidR="00866207">
              <w:t xml:space="preserve">. </w:t>
            </w:r>
            <w:r w:rsidR="00397A60"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lastRenderedPageBreak/>
              <w:t>Медведев Алексей Владимирович</w:t>
            </w:r>
          </w:p>
          <w:p w:rsidR="00397A60" w:rsidRDefault="00397A60" w:rsidP="0093628D"/>
          <w:p w:rsidR="00866207" w:rsidRDefault="00866207" w:rsidP="0093628D">
            <w:r>
              <w:t>Кузьминых Дмитрий Николаевич</w:t>
            </w:r>
          </w:p>
          <w:p w:rsidR="00866207" w:rsidRDefault="00866207" w:rsidP="0093628D"/>
          <w:p w:rsidR="00866207" w:rsidRDefault="00866207" w:rsidP="0093628D"/>
          <w:p w:rsidR="00866207" w:rsidRDefault="00866207" w:rsidP="0093628D"/>
          <w:p w:rsidR="00866207" w:rsidRDefault="00866207" w:rsidP="0093628D">
            <w:r>
              <w:t>Горохов Сергей Геннадьевич</w:t>
            </w:r>
          </w:p>
          <w:p w:rsidR="00866207" w:rsidRDefault="00866207" w:rsidP="0093628D"/>
          <w:p w:rsidR="00866207" w:rsidRDefault="00866207" w:rsidP="00866207">
            <w:r>
              <w:t>Горохов Сергей Геннадьевич</w:t>
            </w:r>
          </w:p>
          <w:p w:rsidR="00397A60" w:rsidRDefault="00397A60" w:rsidP="0093628D"/>
          <w:p w:rsidR="00397A60" w:rsidRDefault="00935BAB" w:rsidP="0093628D">
            <w:r w:rsidRPr="00935BAB">
              <w:t>Новикова                  Юлия Анатольевна</w:t>
            </w:r>
          </w:p>
          <w:p w:rsidR="00397A60" w:rsidRDefault="00397A60" w:rsidP="0093628D"/>
          <w:p w:rsidR="00397A60" w:rsidRDefault="00935BAB" w:rsidP="0093628D">
            <w:r w:rsidRPr="00935BAB">
              <w:t>Новикова                  Юлия Анатольевна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935BAB" w:rsidRDefault="00935BAB" w:rsidP="00935BAB">
            <w:r>
              <w:t>Горохов Сергей Геннадьевич</w:t>
            </w:r>
          </w:p>
          <w:p w:rsidR="00397A60" w:rsidRDefault="00397A60" w:rsidP="0093628D"/>
          <w:p w:rsidR="00C82688" w:rsidRDefault="00C82688" w:rsidP="0093628D"/>
          <w:p w:rsidR="00C82688" w:rsidRDefault="00C82688" w:rsidP="0093628D"/>
          <w:p w:rsidR="00935BAB" w:rsidRDefault="00935BAB" w:rsidP="00935BAB">
            <w:r w:rsidRPr="00866207">
              <w:t>Берстенева Ольга Афонасьевна</w:t>
            </w:r>
          </w:p>
          <w:p w:rsidR="00397A60" w:rsidRPr="00672767" w:rsidRDefault="00397A60" w:rsidP="0093628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865F17" w:rsidRDefault="00E604A3" w:rsidP="00E604A3">
            <w:proofErr w:type="spellStart"/>
            <w:r>
              <w:t>Шипицина</w:t>
            </w:r>
            <w:proofErr w:type="spellEnd"/>
            <w:r>
              <w:t xml:space="preserve"> Юлия Геннадьевна</w:t>
            </w:r>
          </w:p>
        </w:tc>
      </w:tr>
    </w:tbl>
    <w:p w:rsidR="00D32A89" w:rsidRDefault="00D32A89" w:rsidP="00D32A89"/>
    <w:p w:rsidR="00140DBE" w:rsidRDefault="00140DBE" w:rsidP="00063D2A"/>
    <w:sectPr w:rsidR="00140DBE" w:rsidSect="00035C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102F4D"/>
    <w:rsid w:val="00103F95"/>
    <w:rsid w:val="00121403"/>
    <w:rsid w:val="00140DBE"/>
    <w:rsid w:val="001B2C07"/>
    <w:rsid w:val="001B3C25"/>
    <w:rsid w:val="001C6D3B"/>
    <w:rsid w:val="001F12AC"/>
    <w:rsid w:val="00226BB4"/>
    <w:rsid w:val="0025219B"/>
    <w:rsid w:val="002E2570"/>
    <w:rsid w:val="002E726A"/>
    <w:rsid w:val="0032023A"/>
    <w:rsid w:val="003343D3"/>
    <w:rsid w:val="00372DEA"/>
    <w:rsid w:val="00397A60"/>
    <w:rsid w:val="003B1F16"/>
    <w:rsid w:val="003D425D"/>
    <w:rsid w:val="003F64E8"/>
    <w:rsid w:val="0041406B"/>
    <w:rsid w:val="00447801"/>
    <w:rsid w:val="004520FF"/>
    <w:rsid w:val="0046002C"/>
    <w:rsid w:val="004716A4"/>
    <w:rsid w:val="004E5F72"/>
    <w:rsid w:val="004F4421"/>
    <w:rsid w:val="004F7A90"/>
    <w:rsid w:val="00513EDA"/>
    <w:rsid w:val="00593849"/>
    <w:rsid w:val="005D5A57"/>
    <w:rsid w:val="005E4AEE"/>
    <w:rsid w:val="0064099E"/>
    <w:rsid w:val="006E58D2"/>
    <w:rsid w:val="006F2393"/>
    <w:rsid w:val="006F2DB1"/>
    <w:rsid w:val="006F4EFD"/>
    <w:rsid w:val="007C2988"/>
    <w:rsid w:val="00812DC0"/>
    <w:rsid w:val="00856560"/>
    <w:rsid w:val="00862193"/>
    <w:rsid w:val="00866207"/>
    <w:rsid w:val="00870545"/>
    <w:rsid w:val="008811FA"/>
    <w:rsid w:val="00935BAB"/>
    <w:rsid w:val="00975C1F"/>
    <w:rsid w:val="00981598"/>
    <w:rsid w:val="009819E2"/>
    <w:rsid w:val="009B7208"/>
    <w:rsid w:val="009F086E"/>
    <w:rsid w:val="009F3334"/>
    <w:rsid w:val="00A07692"/>
    <w:rsid w:val="00A07A1C"/>
    <w:rsid w:val="00A21A08"/>
    <w:rsid w:val="00A25588"/>
    <w:rsid w:val="00A32F87"/>
    <w:rsid w:val="00A506C9"/>
    <w:rsid w:val="00AB498D"/>
    <w:rsid w:val="00AD50EC"/>
    <w:rsid w:val="00AD6B00"/>
    <w:rsid w:val="00B13AB5"/>
    <w:rsid w:val="00B26505"/>
    <w:rsid w:val="00B35A0B"/>
    <w:rsid w:val="00B45500"/>
    <w:rsid w:val="00B553D5"/>
    <w:rsid w:val="00B5565E"/>
    <w:rsid w:val="00B63DE7"/>
    <w:rsid w:val="00B7156B"/>
    <w:rsid w:val="00BA72BA"/>
    <w:rsid w:val="00BD54DC"/>
    <w:rsid w:val="00C0479D"/>
    <w:rsid w:val="00C11BD5"/>
    <w:rsid w:val="00C231EB"/>
    <w:rsid w:val="00C3312D"/>
    <w:rsid w:val="00C43C82"/>
    <w:rsid w:val="00C82688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604A3"/>
    <w:rsid w:val="00E84BBC"/>
    <w:rsid w:val="00E855F1"/>
    <w:rsid w:val="00E9391F"/>
    <w:rsid w:val="00EA10D3"/>
    <w:rsid w:val="00EA33FC"/>
    <w:rsid w:val="00EB2378"/>
    <w:rsid w:val="00F50EFA"/>
    <w:rsid w:val="00F7053A"/>
    <w:rsid w:val="00FA16B2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12</cp:revision>
  <cp:lastPrinted>2019-04-25T04:40:00Z</cp:lastPrinted>
  <dcterms:created xsi:type="dcterms:W3CDTF">2019-05-24T07:05:00Z</dcterms:created>
  <dcterms:modified xsi:type="dcterms:W3CDTF">2019-05-24T07:39:00Z</dcterms:modified>
</cp:coreProperties>
</file>